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9F" w:rsidRPr="00633D9F" w:rsidRDefault="00633D9F" w:rsidP="00633D9F">
      <w:pPr>
        <w:ind w:right="-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9F">
        <w:rPr>
          <w:rFonts w:ascii="Times New Roman" w:hAnsi="Times New Roman" w:cs="Times New Roman"/>
          <w:b/>
          <w:sz w:val="28"/>
          <w:szCs w:val="28"/>
        </w:rPr>
        <w:t>Администрация Зелёнополянского сельсовета</w:t>
      </w:r>
    </w:p>
    <w:p w:rsidR="00633D9F" w:rsidRPr="00633D9F" w:rsidRDefault="00633D9F" w:rsidP="00633D9F">
      <w:pPr>
        <w:ind w:right="-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9F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D03F2" w:rsidRDefault="004D03F2" w:rsidP="004D03F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03F2" w:rsidRPr="00633D9F" w:rsidRDefault="004D03F2" w:rsidP="004D03F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D9F">
        <w:rPr>
          <w:rFonts w:ascii="Times New Roman" w:hAnsi="Times New Roman" w:cs="Times New Roman"/>
          <w:b/>
          <w:bCs/>
          <w:spacing w:val="84"/>
          <w:sz w:val="28"/>
          <w:szCs w:val="28"/>
        </w:rPr>
        <w:t>ПОСТАНОВЛЕНИЕ</w:t>
      </w:r>
    </w:p>
    <w:p w:rsidR="004D03F2" w:rsidRDefault="004D03F2" w:rsidP="004D03F2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3F2" w:rsidRDefault="004D03F2" w:rsidP="004D03F2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12.01.2021г.                                                                                               № 2</w:t>
      </w:r>
    </w:p>
    <w:p w:rsidR="004D03F2" w:rsidRDefault="004D03F2" w:rsidP="004D03F2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4D03F2" w:rsidRDefault="004D03F2" w:rsidP="004D03F2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4D03F2" w:rsidRDefault="004D03F2" w:rsidP="004D03F2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4D03F2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D03F2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Зелёнополянского</w:t>
      </w:r>
    </w:p>
    <w:p w:rsidR="004D03F2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Троицкого района</w:t>
      </w:r>
    </w:p>
    <w:p w:rsidR="004D03F2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Алтайского края № 19 от 01.07.2020г. </w:t>
      </w:r>
    </w:p>
    <w:p w:rsidR="004D03F2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>«Об утверждении  Реестра объектов</w:t>
      </w:r>
    </w:p>
    <w:p w:rsidR="004D03F2" w:rsidRPr="00896077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</w:t>
      </w:r>
    </w:p>
    <w:p w:rsidR="004D03F2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96077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</w:p>
    <w:p w:rsidR="004D03F2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 сельсовет Троицкого района </w:t>
      </w:r>
    </w:p>
    <w:p w:rsidR="004D03F2" w:rsidRPr="00896077" w:rsidRDefault="004D03F2" w:rsidP="00BB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D03F2" w:rsidRDefault="004D03F2" w:rsidP="004D03F2">
      <w:pPr>
        <w:ind w:firstLine="709"/>
        <w:rPr>
          <w:sz w:val="26"/>
          <w:szCs w:val="26"/>
        </w:rPr>
      </w:pPr>
    </w:p>
    <w:p w:rsidR="004D03F2" w:rsidRDefault="004D03F2" w:rsidP="004D03F2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Руководствуюсь Федеральным законом от 06.10.2003г. №131-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Троицкого района, </w:t>
      </w:r>
    </w:p>
    <w:p w:rsidR="004D03F2" w:rsidRDefault="004D03F2" w:rsidP="004D03F2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F2" w:rsidRPr="00896077" w:rsidRDefault="004D03F2" w:rsidP="004D03F2">
      <w:pPr>
        <w:ind w:firstLine="709"/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896077">
        <w:rPr>
          <w:rFonts w:ascii="Times New Roman" w:hAnsi="Times New Roman" w:cs="Times New Roman"/>
          <w:spacing w:val="80"/>
          <w:sz w:val="28"/>
          <w:szCs w:val="28"/>
        </w:rPr>
        <w:t>ПОСТАНОВЛЯЮ:</w:t>
      </w:r>
    </w:p>
    <w:p w:rsidR="004D03F2" w:rsidRPr="00896077" w:rsidRDefault="004D03F2" w:rsidP="004D03F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1. Внести в постановление администрации Зелёнополянского сельсовета Троицкого района Алтайского края от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01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.0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.20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20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г.  №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19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Pr="00896077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 xml:space="preserve">Реестра имущества муниципального образования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Троицкого района Алтайского края</w:t>
      </w:r>
      <w:r w:rsidRPr="0089607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» следующие изменения:</w:t>
      </w:r>
    </w:p>
    <w:p w:rsidR="004D03F2" w:rsidRDefault="004D03F2" w:rsidP="004D03F2">
      <w:pPr>
        <w:pStyle w:val="11"/>
        <w:spacing w:after="0" w:line="10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05376D">
        <w:rPr>
          <w:rFonts w:ascii="Times New Roman" w:hAnsi="Times New Roman" w:cs="Times New Roman"/>
          <w:sz w:val="28"/>
          <w:szCs w:val="28"/>
        </w:rPr>
        <w:t xml:space="preserve">1) Внести в Реестр </w:t>
      </w:r>
      <w:r w:rsidRPr="0005376D">
        <w:rPr>
          <w:rFonts w:ascii="Times New Roman" w:hAnsi="Times New Roman"/>
          <w:sz w:val="28"/>
          <w:szCs w:val="28"/>
        </w:rPr>
        <w:t xml:space="preserve">имущества муниципального образования  </w:t>
      </w:r>
      <w:proofErr w:type="spellStart"/>
      <w:r w:rsidRPr="0005376D"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 w:rsidRPr="0005376D">
        <w:rPr>
          <w:rFonts w:ascii="Times New Roman" w:hAnsi="Times New Roman"/>
          <w:sz w:val="28"/>
          <w:szCs w:val="28"/>
        </w:rPr>
        <w:t xml:space="preserve"> сельсовет Троицкого района Алтайского края</w:t>
      </w:r>
      <w:r w:rsidRPr="0005376D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Зелёнополянского  сельсовета  Троицкого района Алтайского края №10 от 23.03.2019г.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376D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7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7E1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</w:p>
    <w:p w:rsidR="004D03F2" w:rsidRDefault="004D03F2" w:rsidP="004D03F2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D03F2" w:rsidRDefault="004D03F2" w:rsidP="004D03F2">
      <w:pPr>
        <w:tabs>
          <w:tab w:val="left" w:pos="0"/>
          <w:tab w:val="left" w:pos="97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D03F2" w:rsidRDefault="004D03F2" w:rsidP="004D03F2">
      <w:pPr>
        <w:pStyle w:val="11"/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Администрации Зелёнополянского Троицкого района.</w:t>
      </w:r>
    </w:p>
    <w:p w:rsidR="004D03F2" w:rsidRPr="00896077" w:rsidRDefault="004D03F2" w:rsidP="004D03F2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0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6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07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9607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D03F2" w:rsidRDefault="004D03F2" w:rsidP="004D03F2">
      <w:pPr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DC2169" w:rsidRDefault="004D03F2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6077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С.В. Алтухова</w:t>
      </w:r>
      <w:r w:rsidR="00DC2169" w:rsidRPr="00DC2169">
        <w:rPr>
          <w:rFonts w:ascii="Arial" w:hAnsi="Arial" w:cs="Arial"/>
          <w:sz w:val="18"/>
          <w:szCs w:val="18"/>
        </w:rPr>
        <w:t xml:space="preserve"> </w:t>
      </w: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Pr="00147E1D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lastRenderedPageBreak/>
        <w:t>Приложение</w:t>
      </w:r>
      <w:r>
        <w:rPr>
          <w:rFonts w:ascii="Arial" w:hAnsi="Arial" w:cs="Arial"/>
          <w:sz w:val="18"/>
          <w:szCs w:val="18"/>
        </w:rPr>
        <w:t xml:space="preserve"> 1</w:t>
      </w:r>
    </w:p>
    <w:p w:rsidR="00DC2169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к Постановлению Администрации Зелёнополянского </w:t>
      </w:r>
    </w:p>
    <w:p w:rsidR="00DC2169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сельсовета Троицкого района Алтайского края                                                                                                                                                             </w:t>
      </w:r>
    </w:p>
    <w:p w:rsidR="00DC2169" w:rsidRPr="00147E1D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>№</w:t>
      </w:r>
      <w:r w:rsidR="00BB17C3">
        <w:rPr>
          <w:rFonts w:ascii="Arial" w:hAnsi="Arial" w:cs="Arial"/>
          <w:sz w:val="18"/>
          <w:szCs w:val="18"/>
        </w:rPr>
        <w:t>2</w:t>
      </w:r>
      <w:r w:rsidRPr="00147E1D">
        <w:rPr>
          <w:rFonts w:ascii="Arial" w:hAnsi="Arial" w:cs="Arial"/>
          <w:sz w:val="18"/>
          <w:szCs w:val="18"/>
        </w:rPr>
        <w:t xml:space="preserve"> от</w:t>
      </w:r>
      <w:r w:rsidR="00BB17C3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.0</w:t>
      </w:r>
      <w:r w:rsidR="00BB17C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147E1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</w:t>
      </w:r>
      <w:r w:rsidR="00BB17C3">
        <w:rPr>
          <w:rFonts w:ascii="Arial" w:hAnsi="Arial" w:cs="Arial"/>
          <w:sz w:val="18"/>
          <w:szCs w:val="18"/>
        </w:rPr>
        <w:t>1</w:t>
      </w:r>
      <w:r w:rsidRPr="00147E1D">
        <w:rPr>
          <w:rFonts w:ascii="Arial" w:hAnsi="Arial" w:cs="Arial"/>
          <w:sz w:val="18"/>
          <w:szCs w:val="18"/>
        </w:rPr>
        <w:t xml:space="preserve">г.                                                    </w:t>
      </w:r>
    </w:p>
    <w:p w:rsidR="00DC2169" w:rsidRPr="00147E1D" w:rsidRDefault="00DC2169" w:rsidP="00DC2169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</w:p>
    <w:p w:rsidR="00DC2169" w:rsidRPr="00147E1D" w:rsidRDefault="00DC2169" w:rsidP="00DC216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C2169" w:rsidRPr="00147E1D" w:rsidRDefault="00DC2169" w:rsidP="00DC216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47E1D">
        <w:rPr>
          <w:rFonts w:ascii="Arial" w:hAnsi="Arial" w:cs="Arial"/>
          <w:b/>
          <w:bCs/>
          <w:sz w:val="18"/>
          <w:szCs w:val="18"/>
        </w:rPr>
        <w:t>Объекты муниципального недвижимого имущества муниципального образования</w:t>
      </w:r>
    </w:p>
    <w:p w:rsidR="00DC2169" w:rsidRPr="00147E1D" w:rsidRDefault="00DC2169" w:rsidP="00DC216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147E1D">
        <w:rPr>
          <w:rFonts w:ascii="Arial" w:hAnsi="Arial" w:cs="Arial"/>
          <w:b/>
          <w:bCs/>
          <w:sz w:val="18"/>
          <w:szCs w:val="18"/>
        </w:rPr>
        <w:t>Зелёнополянский</w:t>
      </w:r>
      <w:proofErr w:type="spellEnd"/>
      <w:r w:rsidRPr="00147E1D">
        <w:rPr>
          <w:rFonts w:ascii="Arial" w:hAnsi="Arial" w:cs="Arial"/>
          <w:b/>
          <w:bCs/>
          <w:sz w:val="18"/>
          <w:szCs w:val="18"/>
        </w:rPr>
        <w:t xml:space="preserve"> сельсовет  Троицкого района Алтайского края</w:t>
      </w:r>
    </w:p>
    <w:p w:rsidR="00DC2169" w:rsidRPr="00147E1D" w:rsidRDefault="00DC2169" w:rsidP="00DC21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648"/>
        <w:gridCol w:w="736"/>
        <w:gridCol w:w="669"/>
        <w:gridCol w:w="1391"/>
        <w:gridCol w:w="428"/>
        <w:gridCol w:w="673"/>
        <w:gridCol w:w="560"/>
        <w:gridCol w:w="494"/>
        <w:gridCol w:w="535"/>
        <w:gridCol w:w="588"/>
        <w:gridCol w:w="646"/>
        <w:gridCol w:w="686"/>
        <w:gridCol w:w="855"/>
        <w:gridCol w:w="577"/>
      </w:tblGrid>
      <w:tr w:rsidR="00DC2169" w:rsidRPr="00147E1D" w:rsidTr="00427C61">
        <w:trPr>
          <w:cantSplit/>
          <w:trHeight w:val="10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</w:t>
            </w:r>
          </w:p>
          <w:p w:rsidR="00DC2169" w:rsidRPr="00147E1D" w:rsidRDefault="00DC2169" w:rsidP="00427C61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Наименование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56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Местонахождение</w:t>
            </w:r>
          </w:p>
          <w:p w:rsidR="00DC2169" w:rsidRPr="00147E1D" w:rsidRDefault="00DC2169" w:rsidP="00427C61">
            <w:pPr>
              <w:spacing w:after="0" w:line="240" w:lineRule="auto"/>
              <w:ind w:left="-56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Кадастровый</w:t>
            </w:r>
            <w:proofErr w:type="gram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Площадь общая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кв.м</w:t>
            </w:r>
            <w:proofErr w:type="spell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Первоначальная балансовая стоимость (после переоценки)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Амортизация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остаточная стоимость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кадастровая стоимость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ввода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 эксплуатацию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 возникновения</w:t>
            </w:r>
            <w:proofErr w:type="gram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gram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</w:t>
            </w:r>
            <w:proofErr w:type="gram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прекращения права муниципальной собственности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Балансодержатель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сведения об ограничениях</w:t>
            </w:r>
          </w:p>
        </w:tc>
      </w:tr>
      <w:tr w:rsidR="00DC2169" w:rsidRPr="00147E1D" w:rsidTr="00427C61">
        <w:trPr>
          <w:cantSplit/>
          <w:trHeight w:val="10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Здание Дома Культуры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. Зелёная Поляна</w:t>
            </w:r>
          </w:p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ул.40 лет Победы, 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200000000000004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22:51:000000:00:00:01:251:600:000022860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431,0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238841,60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16390,92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222450,68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07.09.2012г.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22АГ 195439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обственность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10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Здание Дома Досуга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п. Степной</w:t>
            </w:r>
          </w:p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ул. Молодёжная, 1А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10105000005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235203,00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235203,00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обственность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10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водонапорная башня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Зелёная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Поляна ул. 40 лет Победы, 53а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22:51:140101:475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7A5942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акт приема-передачи от 24.07.2020г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22.09.2015г.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567622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1B0B77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едение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Зелёнополянские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водопроводные сети»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10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водонапорная башня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п. Степной</w:t>
            </w:r>
          </w:p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ул. Ветеранов, 1а</w:t>
            </w:r>
          </w:p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22:51:140201:537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7A5942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акт приема-передачи от 24.07.2020г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22.09.2015г.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567618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1B0B77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едение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Зелёнополянские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водопроводные сети»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10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водонапорная башня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с. Вершинино ул. 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, 1а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22:51:140501:727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7A5942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акт приема-передачи от 24.07.2020г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22.09.2015г.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567619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1B0B77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едение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Зелёнополянские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водопроводные сети»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10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часть здания ФАП-а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п. Степной ул. Молодёжная , 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77,35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101942,00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21.12.2018г.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</w:tbl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Pr="00147E1D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2</w:t>
      </w:r>
    </w:p>
    <w:p w:rsidR="00DC2169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к Постановлению Администрации Зелёнополянского </w:t>
      </w:r>
    </w:p>
    <w:p w:rsidR="00DC2169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сельсовета Троицкого района Алтайского края                                                                                                                                                             </w:t>
      </w:r>
    </w:p>
    <w:p w:rsidR="00DC2169" w:rsidRPr="00147E1D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>№</w:t>
      </w:r>
      <w:r w:rsidR="00BB17C3">
        <w:rPr>
          <w:rFonts w:ascii="Arial" w:hAnsi="Arial" w:cs="Arial"/>
          <w:sz w:val="18"/>
          <w:szCs w:val="18"/>
        </w:rPr>
        <w:t>2</w:t>
      </w:r>
      <w:r w:rsidRPr="00147E1D">
        <w:rPr>
          <w:rFonts w:ascii="Arial" w:hAnsi="Arial" w:cs="Arial"/>
          <w:sz w:val="18"/>
          <w:szCs w:val="18"/>
        </w:rPr>
        <w:t xml:space="preserve"> от </w:t>
      </w:r>
      <w:r w:rsidR="00BB17C3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.0</w:t>
      </w:r>
      <w:r w:rsidR="00BB17C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147E1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</w:t>
      </w:r>
      <w:r w:rsidR="00BB17C3">
        <w:rPr>
          <w:rFonts w:ascii="Arial" w:hAnsi="Arial" w:cs="Arial"/>
          <w:sz w:val="18"/>
          <w:szCs w:val="18"/>
        </w:rPr>
        <w:t>1</w:t>
      </w:r>
      <w:r w:rsidRPr="00147E1D">
        <w:rPr>
          <w:rFonts w:ascii="Arial" w:hAnsi="Arial" w:cs="Arial"/>
          <w:sz w:val="18"/>
          <w:szCs w:val="18"/>
        </w:rPr>
        <w:t xml:space="preserve">г.                                                    </w:t>
      </w:r>
    </w:p>
    <w:p w:rsidR="00DC2169" w:rsidRPr="00147E1D" w:rsidRDefault="00DC2169" w:rsidP="00DC21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b/>
          <w:bCs/>
          <w:sz w:val="18"/>
          <w:szCs w:val="18"/>
        </w:rPr>
        <w:t xml:space="preserve">Форма реестра земельных участков муниципального образования </w:t>
      </w:r>
      <w:proofErr w:type="spellStart"/>
      <w:r w:rsidRPr="00147E1D">
        <w:rPr>
          <w:rFonts w:ascii="Arial" w:hAnsi="Arial" w:cs="Arial"/>
          <w:b/>
          <w:bCs/>
          <w:sz w:val="18"/>
          <w:szCs w:val="18"/>
        </w:rPr>
        <w:t>Зелёнополянский</w:t>
      </w:r>
      <w:proofErr w:type="spellEnd"/>
      <w:r w:rsidRPr="00147E1D">
        <w:rPr>
          <w:rFonts w:ascii="Arial" w:hAnsi="Arial" w:cs="Arial"/>
          <w:b/>
          <w:bCs/>
          <w:sz w:val="18"/>
          <w:szCs w:val="18"/>
        </w:rPr>
        <w:t xml:space="preserve"> сельсовет  Троицкого района Алтайского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808"/>
        <w:gridCol w:w="555"/>
        <w:gridCol w:w="955"/>
        <w:gridCol w:w="1105"/>
        <w:gridCol w:w="814"/>
        <w:gridCol w:w="682"/>
        <w:gridCol w:w="901"/>
        <w:gridCol w:w="894"/>
        <w:gridCol w:w="1020"/>
        <w:gridCol w:w="781"/>
        <w:gridCol w:w="740"/>
      </w:tblGrid>
      <w:tr w:rsidR="00DC2169" w:rsidRPr="00147E1D" w:rsidTr="00427C61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</w:p>
          <w:p w:rsidR="00DC2169" w:rsidRPr="00147E1D" w:rsidRDefault="00DC2169" w:rsidP="00427C61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Адрес земельного участка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Площадь, </w:t>
            </w:r>
            <w:proofErr w:type="spell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Разрешенное</w:t>
            </w:r>
            <w:proofErr w:type="gram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использования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Дата возникновения и </w:t>
            </w:r>
            <w:proofErr w:type="spell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прекращен</w:t>
            </w:r>
            <w:proofErr w:type="gram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.п</w:t>
            </w:r>
            <w:proofErr w:type="gram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рава</w:t>
            </w:r>
            <w:proofErr w:type="spell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Дата, государственной  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Балансодержатель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Наличие объекта недвижимости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ограничениях</w:t>
            </w:r>
          </w:p>
        </w:tc>
      </w:tr>
      <w:tr w:rsidR="00DC2169" w:rsidRPr="00147E1D" w:rsidTr="00427C61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 Зелёная Поляна</w:t>
            </w:r>
          </w:p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ул.40 лет Победы, 53а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22:51:140101:474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для эксплуатации скважины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7A5942" w:rsidP="00427C61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акт приема-передачи от 24.07.2020г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13.04.2015г.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371168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1B0B77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едение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Зелёнополянские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водопроводные сети»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п. Степной</w:t>
            </w:r>
          </w:p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ул. Ветеранов, 1а</w:t>
            </w:r>
          </w:p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501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22:51:140201:535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для эксплуатации скважины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7A5942" w:rsidP="00427C61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акт приема-передачи от 24.07.2020г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13.04.2015г.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371167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1B0B77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едение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Зелёнополянские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водопроводные сети»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с. Вершинино </w:t>
            </w:r>
          </w:p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ул. Центральная, 1а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22:51:140501:716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для эксплуатации скважины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7A5942" w:rsidP="00427C61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акт приема-передачи от 24.07.2020г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13.04.2015г.</w:t>
            </w:r>
          </w:p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371169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1B0B77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хоз.ведение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Зелёнополянские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водопроводные сети»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п. Степной ул. Молодёжная , 19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22:51:140201:370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 жилое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25457,55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21.12.2018г.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здание ФАП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</w:tbl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2169" w:rsidRPr="00147E1D" w:rsidRDefault="00DC2169" w:rsidP="00DC2169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>Приложение 3</w:t>
      </w:r>
    </w:p>
    <w:p w:rsidR="00DC2169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к Постановлению Администрации Зелёнополянского </w:t>
      </w:r>
    </w:p>
    <w:p w:rsidR="00DC2169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сельсовета Троицкого района Алтайского края                                                                                                                                                             </w:t>
      </w:r>
    </w:p>
    <w:p w:rsidR="00DC2169" w:rsidRPr="00147E1D" w:rsidRDefault="00DC2169" w:rsidP="00DC2169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>№</w:t>
      </w:r>
      <w:r w:rsidR="00BB17C3">
        <w:rPr>
          <w:rFonts w:ascii="Arial" w:hAnsi="Arial" w:cs="Arial"/>
          <w:sz w:val="18"/>
          <w:szCs w:val="18"/>
        </w:rPr>
        <w:t>2</w:t>
      </w:r>
      <w:r w:rsidRPr="00147E1D">
        <w:rPr>
          <w:rFonts w:ascii="Arial" w:hAnsi="Arial" w:cs="Arial"/>
          <w:sz w:val="18"/>
          <w:szCs w:val="18"/>
        </w:rPr>
        <w:t xml:space="preserve"> от </w:t>
      </w:r>
      <w:r w:rsidR="00BB17C3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.0</w:t>
      </w:r>
      <w:r w:rsidR="00BB17C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147E1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</w:t>
      </w:r>
      <w:r w:rsidR="00BB17C3">
        <w:rPr>
          <w:rFonts w:ascii="Arial" w:hAnsi="Arial" w:cs="Arial"/>
          <w:sz w:val="18"/>
          <w:szCs w:val="18"/>
        </w:rPr>
        <w:t>1</w:t>
      </w:r>
      <w:r w:rsidRPr="00147E1D">
        <w:rPr>
          <w:rFonts w:ascii="Arial" w:hAnsi="Arial" w:cs="Arial"/>
          <w:sz w:val="18"/>
          <w:szCs w:val="18"/>
        </w:rPr>
        <w:t xml:space="preserve">г.                                                    </w:t>
      </w:r>
    </w:p>
    <w:p w:rsidR="00DC2169" w:rsidRPr="00147E1D" w:rsidRDefault="00DC2169" w:rsidP="00DC2169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Arial" w:hAnsi="Arial" w:cs="Arial"/>
          <w:b/>
          <w:sz w:val="18"/>
          <w:szCs w:val="18"/>
        </w:rPr>
      </w:pPr>
    </w:p>
    <w:p w:rsidR="00DC2169" w:rsidRPr="00147E1D" w:rsidRDefault="00DC2169" w:rsidP="00DC216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C2169" w:rsidRPr="00147E1D" w:rsidRDefault="00DC2169" w:rsidP="00DC216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47E1D">
        <w:rPr>
          <w:rFonts w:ascii="Arial" w:hAnsi="Arial" w:cs="Arial"/>
          <w:b/>
          <w:bCs/>
          <w:sz w:val="18"/>
          <w:szCs w:val="18"/>
        </w:rPr>
        <w:t xml:space="preserve">Форма реестра движимого имущества муниципального образования </w:t>
      </w:r>
      <w:proofErr w:type="spellStart"/>
      <w:r w:rsidRPr="00147E1D">
        <w:rPr>
          <w:rFonts w:ascii="Arial" w:hAnsi="Arial" w:cs="Arial"/>
          <w:b/>
          <w:bCs/>
          <w:sz w:val="18"/>
          <w:szCs w:val="18"/>
        </w:rPr>
        <w:t>Зелёнополянский</w:t>
      </w:r>
      <w:proofErr w:type="spellEnd"/>
      <w:r w:rsidRPr="00147E1D">
        <w:rPr>
          <w:rFonts w:ascii="Arial" w:hAnsi="Arial" w:cs="Arial"/>
          <w:b/>
          <w:bCs/>
          <w:sz w:val="18"/>
          <w:szCs w:val="18"/>
        </w:rPr>
        <w:t xml:space="preserve"> сельсовет  </w:t>
      </w:r>
    </w:p>
    <w:p w:rsidR="00DC2169" w:rsidRPr="00147E1D" w:rsidRDefault="00DC2169" w:rsidP="00DC21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b/>
          <w:bCs/>
          <w:sz w:val="18"/>
          <w:szCs w:val="18"/>
        </w:rPr>
        <w:t>Троицкого района Алтайского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03"/>
        <w:gridCol w:w="1081"/>
        <w:gridCol w:w="756"/>
        <w:gridCol w:w="819"/>
        <w:gridCol w:w="735"/>
        <w:gridCol w:w="904"/>
        <w:gridCol w:w="973"/>
        <w:gridCol w:w="973"/>
        <w:gridCol w:w="1149"/>
        <w:gridCol w:w="900"/>
      </w:tblGrid>
      <w:tr w:rsidR="00DC2169" w:rsidRPr="00147E1D" w:rsidTr="00427C61">
        <w:trPr>
          <w:cantSplit/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</w:p>
          <w:p w:rsidR="00DC2169" w:rsidRPr="00147E1D" w:rsidRDefault="00DC2169" w:rsidP="0042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Государственный номер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Балансовая стоимость,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Начисленная амортизация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Остаточная стоимость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Год приобретения, (год выпуска)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Балансодержатель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ограничениях (обременения)</w:t>
            </w:r>
          </w:p>
        </w:tc>
      </w:tr>
      <w:tr w:rsidR="00DC2169" w:rsidRPr="00147E1D" w:rsidTr="00427C61">
        <w:trPr>
          <w:cantSplit/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УАЗ 220634-05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Т447ХС22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700000,0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42753E" w:rsidRDefault="0042753E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53E">
              <w:rPr>
                <w:rFonts w:ascii="Arial" w:hAnsi="Arial" w:cs="Arial"/>
                <w:sz w:val="18"/>
                <w:szCs w:val="18"/>
                <w:lang w:eastAsia="en-US"/>
              </w:rPr>
              <w:t>233333,40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42753E" w:rsidRDefault="0042753E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753E">
              <w:rPr>
                <w:rFonts w:ascii="Arial" w:hAnsi="Arial" w:cs="Arial"/>
                <w:sz w:val="18"/>
                <w:szCs w:val="18"/>
                <w:lang w:eastAsia="en-US"/>
              </w:rPr>
              <w:t>466666,6</w:t>
            </w:r>
            <w:bookmarkStart w:id="0" w:name="_GoBack"/>
            <w:bookmarkEnd w:id="0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10.09.2018г</w:t>
            </w: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12.12.2018г.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акт приема-передачи от 11.12.2018г. №1527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муницип</w:t>
            </w:r>
            <w:proofErr w:type="spell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DC2169" w:rsidRPr="00147E1D" w:rsidTr="00427C61">
        <w:trPr>
          <w:cantSplit/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УАЗ 3220694 -04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М135РТ22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340000,0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340000,0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1.10.2008г.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10.10.2008г.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муницип</w:t>
            </w:r>
            <w:proofErr w:type="spell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69" w:rsidRPr="00147E1D" w:rsidRDefault="00DC2169" w:rsidP="00427C61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</w:tbl>
    <w:p w:rsidR="008E347F" w:rsidRDefault="0042753E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25"/>
    <w:rsid w:val="00124813"/>
    <w:rsid w:val="001B0B77"/>
    <w:rsid w:val="00297857"/>
    <w:rsid w:val="0042753E"/>
    <w:rsid w:val="00451225"/>
    <w:rsid w:val="004D03F2"/>
    <w:rsid w:val="004F1AB1"/>
    <w:rsid w:val="00633D9F"/>
    <w:rsid w:val="007A5942"/>
    <w:rsid w:val="00BB17C3"/>
    <w:rsid w:val="00C91FB2"/>
    <w:rsid w:val="00D0465F"/>
    <w:rsid w:val="00DC2169"/>
    <w:rsid w:val="00F01365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F2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D03F2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4D03F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F2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D03F2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4D03F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2021-01-18T06:34:00Z</cp:lastPrinted>
  <dcterms:created xsi:type="dcterms:W3CDTF">2021-01-15T08:07:00Z</dcterms:created>
  <dcterms:modified xsi:type="dcterms:W3CDTF">2021-01-20T03:05:00Z</dcterms:modified>
</cp:coreProperties>
</file>